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C8AB1" w14:textId="77777777" w:rsidR="00631E93" w:rsidRDefault="00631E93" w:rsidP="000B56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FF9E13" w14:textId="2EF76FE6" w:rsidR="000B56BC" w:rsidRPr="00342B6C" w:rsidRDefault="000B56BC" w:rsidP="000B56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2B6C">
        <w:rPr>
          <w:rFonts w:ascii="Times New Roman" w:hAnsi="Times New Roman" w:cs="Times New Roman"/>
          <w:b/>
          <w:sz w:val="24"/>
          <w:szCs w:val="24"/>
          <w:lang w:val="en-US"/>
        </w:rPr>
        <w:t>NOMENCLATORUL DE ACTE</w:t>
      </w:r>
    </w:p>
    <w:p w14:paraId="6B6033B7" w14:textId="22D79E1C" w:rsidR="000B56BC" w:rsidRPr="00342B6C" w:rsidRDefault="000B56BC" w:rsidP="000B56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2B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 ELEVULUI PENTRU STAGIUL PRACTIC </w:t>
      </w:r>
    </w:p>
    <w:p w14:paraId="53E0D600" w14:textId="1574F040" w:rsidR="000E508B" w:rsidRPr="000E508B" w:rsidRDefault="000E508B" w:rsidP="009B4E5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E50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Practica </w:t>
      </w:r>
      <w:proofErr w:type="spellStart"/>
      <w:r w:rsidRPr="000E508B">
        <w:rPr>
          <w:rFonts w:ascii="Times New Roman" w:hAnsi="Times New Roman" w:cs="Times New Roman"/>
          <w:b/>
          <w:bCs/>
          <w:sz w:val="28"/>
          <w:szCs w:val="28"/>
          <w:lang w:val="en-US"/>
        </w:rPr>
        <w:t>ce</w:t>
      </w:r>
      <w:proofErr w:type="spellEnd"/>
      <w:r w:rsidRPr="000E50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E508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precede probele de absolvire</w:t>
      </w:r>
      <w:r w:rsidRPr="000E50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</w:p>
    <w:p w14:paraId="7F8D0C09" w14:textId="78CDED58" w:rsidR="009B4E54" w:rsidRPr="000E508B" w:rsidRDefault="000B56BC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4E54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0B56B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1. Extras din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ordinile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privere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internă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dezinfecţia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profilaxia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infecţiei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intraspitaliceşti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profilaxia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infecţiei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HIV/SIDA,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profilaxia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hepatitelor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508B">
        <w:rPr>
          <w:rFonts w:ascii="Times New Roman" w:hAnsi="Times New Roman" w:cs="Times New Roman"/>
          <w:sz w:val="24"/>
          <w:szCs w:val="24"/>
          <w:lang w:val="en-US"/>
        </w:rPr>
        <w:t>virale,etc</w:t>
      </w:r>
      <w:proofErr w:type="spellEnd"/>
      <w:proofErr w:type="gramEnd"/>
      <w:r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2.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deontologic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lucrătorului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farmacistului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nr.192 din 24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2017.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3. Curriculum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stagii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4.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Referinţa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elevului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5.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E4ED69" w14:textId="08164FAA" w:rsidR="009B4E54" w:rsidRPr="000E508B" w:rsidRDefault="009B4E54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6. Agenda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formării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</w:p>
    <w:p w14:paraId="1DF0537F" w14:textId="2B78B45C" w:rsidR="000E508B" w:rsidRPr="00706461" w:rsidRDefault="009B4E54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7. </w:t>
      </w:r>
      <w:proofErr w:type="spellStart"/>
      <w:r w:rsidR="000E508B" w:rsidRPr="000E508B">
        <w:rPr>
          <w:rFonts w:ascii="Times New Roman" w:hAnsi="Times New Roman" w:cs="Times New Roman"/>
          <w:i/>
          <w:iCs/>
          <w:sz w:val="24"/>
          <w:szCs w:val="24"/>
          <w:lang w:val="en-US"/>
        </w:rPr>
        <w:t>Dosarul</w:t>
      </w:r>
      <w:proofErr w:type="spellEnd"/>
      <w:r w:rsidR="000E508B" w:rsidRPr="000E50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nursing</w:t>
      </w:r>
      <w:r w:rsidR="000E508B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E508B" w:rsidRPr="000E508B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="0070646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26245AB" w14:textId="520824BA" w:rsidR="000E508B" w:rsidRDefault="000E508B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FCE6F82" w14:textId="4CAC176D" w:rsidR="000E508B" w:rsidRDefault="000E508B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fixarea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diagnosticului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clinic; </w:t>
      </w:r>
    </w:p>
    <w:p w14:paraId="29C62624" w14:textId="33F88EC8" w:rsidR="000E508B" w:rsidRDefault="000E508B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diagnosticelor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nursing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prioritare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formulei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PES;</w:t>
      </w:r>
    </w:p>
    <w:p w14:paraId="30C8ECF1" w14:textId="142B6095" w:rsidR="000E508B" w:rsidRDefault="000E508B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examenului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subiectiv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obiectiv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CC8FB59" w14:textId="2800BE06" w:rsidR="000E508B" w:rsidRDefault="000E508B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îngrijiri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diagnosticelor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DD80C1" w14:textId="2C2050C3" w:rsidR="000E508B" w:rsidRDefault="000E508B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zilnică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internării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staționar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2A84473" w14:textId="680EA471" w:rsidR="000E508B" w:rsidRDefault="000E508B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finală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50E00DE" w14:textId="06EE3931" w:rsidR="009B4E54" w:rsidRPr="000E508B" w:rsidRDefault="000E508B" w:rsidP="000E50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E508B">
        <w:rPr>
          <w:rFonts w:ascii="Times New Roman" w:hAnsi="Times New Roman" w:cs="Times New Roman"/>
          <w:sz w:val="24"/>
          <w:szCs w:val="24"/>
          <w:lang w:val="en-US"/>
        </w:rPr>
        <w:t>recomandări</w:t>
      </w:r>
      <w:proofErr w:type="spellEnd"/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B56BC" w:rsidRPr="000E508B">
        <w:rPr>
          <w:rFonts w:ascii="Times New Roman" w:hAnsi="Times New Roman" w:cs="Times New Roman"/>
          <w:sz w:val="24"/>
          <w:szCs w:val="24"/>
          <w:lang w:val="en-US"/>
        </w:rPr>
        <w:br/>
      </w:r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8.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Produsele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stagiului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foaia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temperatură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secția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internare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curentă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plan de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îngrijire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substanțe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dezinfectante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IMSP,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selecția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medicamentelor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investigațiilor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indicate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pacienților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fișa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post a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asistentului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medical, </w:t>
      </w:r>
      <w:proofErr w:type="spellStart"/>
      <w:r w:rsidR="00FC45BD">
        <w:rPr>
          <w:rFonts w:ascii="Times New Roman" w:hAnsi="Times New Roman" w:cs="Times New Roman"/>
          <w:sz w:val="24"/>
          <w:szCs w:val="24"/>
          <w:lang w:val="en-US"/>
        </w:rPr>
        <w:t>dosar</w:t>
      </w:r>
      <w:proofErr w:type="spellEnd"/>
      <w:r w:rsidR="00FC45BD">
        <w:rPr>
          <w:rFonts w:ascii="Times New Roman" w:hAnsi="Times New Roman" w:cs="Times New Roman"/>
          <w:sz w:val="24"/>
          <w:szCs w:val="24"/>
          <w:lang w:val="en-US"/>
        </w:rPr>
        <w:t xml:space="preserve"> de nursing,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FC45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C45BD">
        <w:rPr>
          <w:rFonts w:ascii="Times New Roman" w:hAnsi="Times New Roman" w:cs="Times New Roman"/>
          <w:sz w:val="24"/>
          <w:szCs w:val="24"/>
          <w:lang w:val="en-US"/>
        </w:rPr>
        <w:t>pliante</w:t>
      </w:r>
      <w:proofErr w:type="spellEnd"/>
      <w:r w:rsidR="00FC45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C45BD">
        <w:rPr>
          <w:rFonts w:ascii="Times New Roman" w:hAnsi="Times New Roman" w:cs="Times New Roman"/>
          <w:sz w:val="24"/>
          <w:szCs w:val="24"/>
          <w:lang w:val="en-US"/>
        </w:rPr>
        <w:t>postere</w:t>
      </w:r>
      <w:proofErr w:type="spellEnd"/>
      <w:r w:rsidR="009B4E54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="000B56BC"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555608A3" w14:textId="57CCC822" w:rsidR="000B56BC" w:rsidRDefault="000B56BC" w:rsidP="000E508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E508B">
        <w:rPr>
          <w:rFonts w:ascii="Times New Roman" w:hAnsi="Times New Roman" w:cs="Times New Roman"/>
          <w:sz w:val="24"/>
          <w:szCs w:val="24"/>
          <w:lang w:val="en-US"/>
        </w:rPr>
        <w:t xml:space="preserve">       9. Manual </w:t>
      </w:r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Protocol/</w:t>
      </w:r>
      <w:proofErr w:type="spellStart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algoritm</w:t>
      </w:r>
      <w:proofErr w:type="spellEnd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>deprinderilor</w:t>
      </w:r>
      <w:proofErr w:type="spellEnd"/>
      <w:r w:rsidRPr="000E50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practice</w:t>
      </w:r>
      <w:r w:rsidR="00DF1316" w:rsidRPr="000E50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DF1316" w:rsidRPr="000E508B">
        <w:rPr>
          <w:rFonts w:ascii="Times New Roman" w:hAnsi="Times New Roman" w:cs="Times New Roman"/>
          <w:i/>
          <w:sz w:val="24"/>
          <w:szCs w:val="24"/>
          <w:lang w:val="en-US"/>
        </w:rPr>
        <w:t>ediția</w:t>
      </w:r>
      <w:proofErr w:type="spellEnd"/>
      <w:r w:rsidR="00DF1316" w:rsidRPr="000E50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DF1316" w:rsidRPr="000E508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gramEnd"/>
      <w:r w:rsidR="00DF1316" w:rsidRPr="000E50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II-a, </w:t>
      </w:r>
      <w:proofErr w:type="spellStart"/>
      <w:r w:rsidR="00DF1316" w:rsidRPr="000E508B">
        <w:rPr>
          <w:rFonts w:ascii="Times New Roman" w:hAnsi="Times New Roman" w:cs="Times New Roman"/>
          <w:i/>
          <w:sz w:val="24"/>
          <w:szCs w:val="24"/>
          <w:lang w:val="en-US"/>
        </w:rPr>
        <w:t>Chișinău</w:t>
      </w:r>
      <w:proofErr w:type="spellEnd"/>
      <w:r w:rsidR="00DF1316" w:rsidRPr="000E508B">
        <w:rPr>
          <w:rFonts w:ascii="Times New Roman" w:hAnsi="Times New Roman" w:cs="Times New Roman"/>
          <w:i/>
          <w:sz w:val="24"/>
          <w:szCs w:val="24"/>
          <w:lang w:val="en-US"/>
        </w:rPr>
        <w:t>, 2017.</w:t>
      </w:r>
    </w:p>
    <w:p w14:paraId="66269C5D" w14:textId="724977B8" w:rsidR="00631E93" w:rsidRDefault="00631E93" w:rsidP="000E508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782C92E" w14:textId="3F6C9C96" w:rsidR="00631E93" w:rsidRDefault="00631E93" w:rsidP="000E508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4C00D25" w14:textId="16C51870" w:rsidR="00631E93" w:rsidRDefault="00631E93" w:rsidP="000E508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2474BEB" w14:textId="243837EF" w:rsidR="00631E93" w:rsidRDefault="00631E93" w:rsidP="000E508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7EB090B" w14:textId="77777777" w:rsidR="00631E93" w:rsidRPr="000E508B" w:rsidRDefault="00631E93" w:rsidP="000E508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</w:p>
    <w:sectPr w:rsidR="00631E93" w:rsidRPr="000E508B" w:rsidSect="00CC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75F27"/>
    <w:multiLevelType w:val="hybridMultilevel"/>
    <w:tmpl w:val="9D6CCD0E"/>
    <w:lvl w:ilvl="0" w:tplc="44FC0BB6">
      <w:start w:val="21"/>
      <w:numFmt w:val="decimal"/>
      <w:lvlText w:val="%1"/>
      <w:lvlJc w:val="left"/>
      <w:pPr>
        <w:ind w:left="13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6BC"/>
    <w:rsid w:val="000B56BC"/>
    <w:rsid w:val="000E508B"/>
    <w:rsid w:val="00342B6C"/>
    <w:rsid w:val="003A501B"/>
    <w:rsid w:val="0045537E"/>
    <w:rsid w:val="00631E93"/>
    <w:rsid w:val="00706461"/>
    <w:rsid w:val="009924E0"/>
    <w:rsid w:val="009B4E54"/>
    <w:rsid w:val="00CC17FE"/>
    <w:rsid w:val="00DC7CEE"/>
    <w:rsid w:val="00DD7F61"/>
    <w:rsid w:val="00DF1316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8ABE"/>
  <w15:docId w15:val="{30A59ACF-8929-4299-8CD3-FA968732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31E9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3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11</cp:revision>
  <dcterms:created xsi:type="dcterms:W3CDTF">2019-12-02T20:45:00Z</dcterms:created>
  <dcterms:modified xsi:type="dcterms:W3CDTF">2026-01-11T20:56:00Z</dcterms:modified>
</cp:coreProperties>
</file>